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9FE3" w14:textId="201C76B9" w:rsidR="00871149" w:rsidRPr="00475EA1" w:rsidRDefault="00475EA1" w:rsidP="00475EA1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475EA1">
        <w:rPr>
          <w:b/>
          <w:bCs/>
          <w:sz w:val="32"/>
          <w:szCs w:val="32"/>
        </w:rPr>
        <w:t>Constructing an Argument.</w:t>
      </w:r>
    </w:p>
    <w:p w14:paraId="054F42C5" w14:textId="03B42A4A" w:rsidR="00871149" w:rsidRDefault="008711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Step 1:</w:t>
      </w:r>
    </w:p>
    <w:p w14:paraId="01755F22" w14:textId="5D0BF15C" w:rsidR="00871149" w:rsidRPr="00031D65" w:rsidRDefault="00871149">
      <w:pPr>
        <w:rPr>
          <w:sz w:val="28"/>
          <w:szCs w:val="28"/>
        </w:rPr>
      </w:pPr>
      <w:r w:rsidRPr="00031D65">
        <w:rPr>
          <w:sz w:val="28"/>
          <w:szCs w:val="28"/>
        </w:rPr>
        <w:t>I want to explain the</w:t>
      </w:r>
      <w:r w:rsidR="00AB7C51" w:rsidRPr="00031D65">
        <w:rPr>
          <w:sz w:val="28"/>
          <w:szCs w:val="28"/>
        </w:rPr>
        <w:t xml:space="preserve"> past</w:t>
      </w:r>
      <w:r w:rsidRPr="00031D65">
        <w:rPr>
          <w:sz w:val="28"/>
          <w:szCs w:val="28"/>
        </w:rPr>
        <w:t xml:space="preserve"> </w:t>
      </w:r>
      <w:r w:rsidR="00AB7C51" w:rsidRPr="00031D65">
        <w:rPr>
          <w:sz w:val="28"/>
          <w:szCs w:val="28"/>
        </w:rPr>
        <w:t>development of a present</w:t>
      </w:r>
      <w:r w:rsidRPr="00031D65">
        <w:rPr>
          <w:sz w:val="28"/>
          <w:szCs w:val="28"/>
        </w:rPr>
        <w:t xml:space="preserve"> phenomenon</w:t>
      </w:r>
      <w:r w:rsidR="00AB7C51" w:rsidRPr="00031D65">
        <w:rPr>
          <w:sz w:val="28"/>
          <w:szCs w:val="28"/>
        </w:rPr>
        <w:t xml:space="preserve"> (i.e. housing in the United States)</w:t>
      </w:r>
      <w:r w:rsidRPr="00031D65">
        <w:rPr>
          <w:sz w:val="28"/>
          <w:szCs w:val="28"/>
        </w:rPr>
        <w:t xml:space="preserve">, the present state of a phenomenon, or I want to make a prediction about the future state of a phenomenon. </w:t>
      </w:r>
    </w:p>
    <w:p w14:paraId="5EFBED17" w14:textId="7CEA9310" w:rsidR="00871149" w:rsidRPr="00031D65" w:rsidRDefault="00871149">
      <w:pPr>
        <w:rPr>
          <w:sz w:val="28"/>
          <w:szCs w:val="28"/>
        </w:rPr>
      </w:pPr>
      <w:r w:rsidRPr="00031D65">
        <w:rPr>
          <w:sz w:val="28"/>
          <w:szCs w:val="28"/>
        </w:rPr>
        <w:t>I may have a hypothesis</w:t>
      </w:r>
      <w:r w:rsidR="00475EA1" w:rsidRPr="00031D65">
        <w:rPr>
          <w:sz w:val="28"/>
          <w:szCs w:val="28"/>
        </w:rPr>
        <w:t xml:space="preserve"> (which can be stated in the form of a thesis)</w:t>
      </w:r>
      <w:r w:rsidRPr="00031D65">
        <w:rPr>
          <w:sz w:val="28"/>
          <w:szCs w:val="28"/>
        </w:rPr>
        <w:t xml:space="preserve"> about why the phenomenon came to be the way it is</w:t>
      </w:r>
      <w:r w:rsidR="00AB7C51" w:rsidRPr="00031D65">
        <w:rPr>
          <w:sz w:val="28"/>
          <w:szCs w:val="28"/>
        </w:rPr>
        <w:t xml:space="preserve"> (</w:t>
      </w:r>
      <w:bookmarkStart w:id="0" w:name="_GoBack"/>
      <w:bookmarkEnd w:id="0"/>
      <w:r w:rsidR="00AB7C51" w:rsidRPr="00031D65">
        <w:rPr>
          <w:sz w:val="28"/>
          <w:szCs w:val="28"/>
        </w:rPr>
        <w:t>cause and effect)</w:t>
      </w:r>
      <w:r w:rsidRPr="00031D65">
        <w:rPr>
          <w:sz w:val="28"/>
          <w:szCs w:val="28"/>
        </w:rPr>
        <w:t>, about its present state</w:t>
      </w:r>
      <w:r w:rsidR="00AB7C51" w:rsidRPr="00031D65">
        <w:rPr>
          <w:sz w:val="28"/>
          <w:szCs w:val="28"/>
        </w:rPr>
        <w:t xml:space="preserve"> (description of facts))</w:t>
      </w:r>
      <w:r w:rsidRPr="00031D65">
        <w:rPr>
          <w:sz w:val="28"/>
          <w:szCs w:val="28"/>
        </w:rPr>
        <w:t>, or about its future development</w:t>
      </w:r>
      <w:r w:rsidR="00AB7C51" w:rsidRPr="00031D65">
        <w:rPr>
          <w:sz w:val="28"/>
          <w:szCs w:val="28"/>
        </w:rPr>
        <w:t xml:space="preserve"> (cause and effect)</w:t>
      </w:r>
      <w:r w:rsidRPr="00031D65">
        <w:rPr>
          <w:sz w:val="28"/>
          <w:szCs w:val="28"/>
        </w:rPr>
        <w:t xml:space="preserve">. </w:t>
      </w:r>
    </w:p>
    <w:p w14:paraId="7491DAA6" w14:textId="11E899F9" w:rsidR="002041CC" w:rsidRDefault="00871149">
      <w:pPr>
        <w:rPr>
          <w:sz w:val="28"/>
          <w:szCs w:val="28"/>
        </w:rPr>
      </w:pPr>
      <w:r w:rsidRPr="00031D65">
        <w:rPr>
          <w:sz w:val="28"/>
          <w:szCs w:val="28"/>
        </w:rPr>
        <w:t>I offer an argument explaining why that phenomenon came to be the way it is</w:t>
      </w:r>
      <w:r w:rsidR="00AB7C51" w:rsidRPr="00031D65">
        <w:rPr>
          <w:sz w:val="28"/>
          <w:szCs w:val="28"/>
        </w:rPr>
        <w:t xml:space="preserve"> (causes and effects)</w:t>
      </w:r>
      <w:r w:rsidRPr="00031D65">
        <w:rPr>
          <w:sz w:val="28"/>
          <w:szCs w:val="28"/>
        </w:rPr>
        <w:t>, explaining or describing its present state</w:t>
      </w:r>
      <w:r w:rsidR="00AB7C51" w:rsidRPr="00031D65">
        <w:rPr>
          <w:sz w:val="28"/>
          <w:szCs w:val="28"/>
        </w:rPr>
        <w:t xml:space="preserve"> (elaborating the facts)</w:t>
      </w:r>
      <w:r w:rsidRPr="00031D65">
        <w:rPr>
          <w:sz w:val="28"/>
          <w:szCs w:val="28"/>
        </w:rPr>
        <w:t>, or explaining the way it might turn out to be</w:t>
      </w:r>
      <w:r w:rsidR="00AB7C51" w:rsidRPr="00031D65">
        <w:rPr>
          <w:sz w:val="28"/>
          <w:szCs w:val="28"/>
        </w:rPr>
        <w:t xml:space="preserve"> (causes and effects)</w:t>
      </w:r>
      <w:r w:rsidRPr="00031D65">
        <w:rPr>
          <w:sz w:val="28"/>
          <w:szCs w:val="28"/>
        </w:rPr>
        <w:t>.</w:t>
      </w:r>
    </w:p>
    <w:p w14:paraId="236791F7" w14:textId="57578686" w:rsidR="00031D65" w:rsidRDefault="00031D65">
      <w:pPr>
        <w:rPr>
          <w:sz w:val="28"/>
          <w:szCs w:val="28"/>
        </w:rPr>
      </w:pPr>
    </w:p>
    <w:p w14:paraId="53D09BB2" w14:textId="04F1CD6A" w:rsidR="00031D65" w:rsidRDefault="00031D65">
      <w:pPr>
        <w:rPr>
          <w:sz w:val="28"/>
          <w:szCs w:val="28"/>
        </w:rPr>
      </w:pPr>
    </w:p>
    <w:p w14:paraId="4B621580" w14:textId="77777777" w:rsidR="00031D65" w:rsidRPr="00031D65" w:rsidRDefault="00031D65">
      <w:pPr>
        <w:rPr>
          <w:sz w:val="28"/>
          <w:szCs w:val="28"/>
        </w:rPr>
      </w:pPr>
    </w:p>
    <w:p w14:paraId="57F08953" w14:textId="2924670B" w:rsidR="00871149" w:rsidRPr="002041CC" w:rsidRDefault="00871149">
      <w:pPr>
        <w:rPr>
          <w:sz w:val="32"/>
          <w:szCs w:val="32"/>
        </w:rPr>
      </w:pPr>
      <w:r w:rsidRPr="00871149">
        <w:rPr>
          <w:b/>
          <w:bCs/>
          <w:sz w:val="32"/>
          <w:szCs w:val="32"/>
        </w:rPr>
        <w:t>Step 2:</w:t>
      </w:r>
    </w:p>
    <w:p w14:paraId="0D52E0FE" w14:textId="7FB22280" w:rsidR="00871149" w:rsidRPr="00031D65" w:rsidRDefault="00AB7C51">
      <w:pPr>
        <w:rPr>
          <w:sz w:val="28"/>
          <w:szCs w:val="28"/>
        </w:rPr>
      </w:pPr>
      <w:r w:rsidRPr="00031D65">
        <w:rPr>
          <w:sz w:val="28"/>
          <w:szCs w:val="28"/>
        </w:rPr>
        <w:t>If I want to</w:t>
      </w:r>
      <w:r w:rsidR="00AF76E6" w:rsidRPr="00031D65">
        <w:rPr>
          <w:sz w:val="28"/>
          <w:szCs w:val="28"/>
        </w:rPr>
        <w:t xml:space="preserve"> test my thesis</w:t>
      </w:r>
      <w:r w:rsidRPr="00031D65">
        <w:rPr>
          <w:sz w:val="28"/>
          <w:szCs w:val="28"/>
        </w:rPr>
        <w:t xml:space="preserve"> about the way a phenomenon came to be the way it is (i.e.: why, in my observations, is housing in the United States mainly centered on suburban, car-centered, single-family housing?), I will need to do research. I will need to gather information.</w:t>
      </w:r>
    </w:p>
    <w:p w14:paraId="3C27A118" w14:textId="33723D33" w:rsidR="00AB7C51" w:rsidRPr="00031D65" w:rsidRDefault="00AB7C51">
      <w:pPr>
        <w:rPr>
          <w:sz w:val="28"/>
          <w:szCs w:val="28"/>
        </w:rPr>
      </w:pPr>
      <w:r w:rsidRPr="00031D65">
        <w:rPr>
          <w:sz w:val="28"/>
          <w:szCs w:val="28"/>
        </w:rPr>
        <w:t>This information (the facts) will be important in justifying my propositions, my reasons, and my conclusions</w:t>
      </w:r>
      <w:r w:rsidR="00475EA1" w:rsidRPr="00031D65">
        <w:rPr>
          <w:sz w:val="28"/>
          <w:szCs w:val="28"/>
        </w:rPr>
        <w:t xml:space="preserve"> about how a phenomenon came to be.</w:t>
      </w:r>
    </w:p>
    <w:p w14:paraId="7A349938" w14:textId="0BA81057" w:rsidR="00AB7C51" w:rsidRPr="00031D65" w:rsidRDefault="00AB7C51">
      <w:pPr>
        <w:rPr>
          <w:sz w:val="28"/>
          <w:szCs w:val="28"/>
        </w:rPr>
      </w:pPr>
      <w:r w:rsidRPr="00031D65">
        <w:rPr>
          <w:sz w:val="28"/>
          <w:szCs w:val="28"/>
        </w:rPr>
        <w:t xml:space="preserve">My reasons will be made up of chains of propositions. </w:t>
      </w:r>
    </w:p>
    <w:p w14:paraId="72C2F333" w14:textId="7C638ABC" w:rsidR="00475EA1" w:rsidRPr="00031D65" w:rsidRDefault="00475EA1" w:rsidP="00475EA1">
      <w:pPr>
        <w:rPr>
          <w:sz w:val="28"/>
          <w:szCs w:val="28"/>
        </w:rPr>
      </w:pPr>
      <w:r w:rsidRPr="00031D65">
        <w:rPr>
          <w:sz w:val="28"/>
          <w:szCs w:val="28"/>
        </w:rPr>
        <w:t xml:space="preserve">I need to justify my argument (the chain of propositions), I need to use sounds reasoning: I need to reference solid sources of information and link my arguments in a logical fashion. </w:t>
      </w:r>
    </w:p>
    <w:p w14:paraId="11CE5266" w14:textId="0CDFBFF9" w:rsidR="00FF6935" w:rsidRDefault="00FF6935" w:rsidP="00475EA1">
      <w:pPr>
        <w:rPr>
          <w:sz w:val="32"/>
          <w:szCs w:val="32"/>
        </w:rPr>
      </w:pPr>
    </w:p>
    <w:p w14:paraId="7ED45938" w14:textId="77777777" w:rsidR="00031D65" w:rsidRDefault="00031D65" w:rsidP="00475EA1">
      <w:pPr>
        <w:rPr>
          <w:sz w:val="32"/>
          <w:szCs w:val="32"/>
        </w:rPr>
      </w:pPr>
    </w:p>
    <w:p w14:paraId="3B7A3D14" w14:textId="56DFCEDE" w:rsidR="00FF6935" w:rsidRDefault="00FF6935" w:rsidP="00475EA1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FF6935">
        <w:rPr>
          <w:b/>
          <w:bCs/>
          <w:sz w:val="32"/>
          <w:szCs w:val="32"/>
        </w:rPr>
        <w:lastRenderedPageBreak/>
        <w:t>Types of Propositions</w:t>
      </w:r>
    </w:p>
    <w:p w14:paraId="63100665" w14:textId="77777777" w:rsidR="00FF6935" w:rsidRPr="00FF6935" w:rsidRDefault="00FF6935" w:rsidP="00FF6935">
      <w:pPr>
        <w:pStyle w:val="ListParagraph"/>
        <w:ind w:left="1080"/>
        <w:rPr>
          <w:b/>
          <w:bCs/>
          <w:sz w:val="32"/>
          <w:szCs w:val="32"/>
        </w:rPr>
      </w:pPr>
    </w:p>
    <w:p w14:paraId="3BAD3E47" w14:textId="0B886E3D" w:rsidR="00FF6935" w:rsidRDefault="00FF6935" w:rsidP="00FF693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F6935">
        <w:rPr>
          <w:sz w:val="32"/>
          <w:szCs w:val="32"/>
        </w:rPr>
        <w:t>Truth</w:t>
      </w:r>
    </w:p>
    <w:p w14:paraId="0BF9E431" w14:textId="3C5FACF2" w:rsidR="00FF6935" w:rsidRDefault="00FF6935" w:rsidP="00FF6935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Propositions about states of affairs (i.e. facts about the world)</w:t>
      </w:r>
    </w:p>
    <w:p w14:paraId="3D7A836D" w14:textId="50671E44" w:rsidR="00FF6935" w:rsidRPr="00FF6935" w:rsidRDefault="00FF6935" w:rsidP="00FF6935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They are fallible and always open for revision if new evidence arises.</w:t>
      </w:r>
    </w:p>
    <w:p w14:paraId="19547AD9" w14:textId="007EBEC0" w:rsidR="00FF6935" w:rsidRDefault="00FF6935" w:rsidP="00FF693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F6935">
        <w:rPr>
          <w:sz w:val="32"/>
          <w:szCs w:val="32"/>
        </w:rPr>
        <w:t>Rightness</w:t>
      </w:r>
    </w:p>
    <w:p w14:paraId="19687377" w14:textId="3F087D63" w:rsidR="00FF6935" w:rsidRDefault="00FF6935" w:rsidP="00FF6935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Propositions about what it is right to do or not to do (based on ethical or moral or normative codes). </w:t>
      </w:r>
    </w:p>
    <w:p w14:paraId="2FBBD534" w14:textId="7515F65B" w:rsidR="00FF6935" w:rsidRDefault="00FF6935" w:rsidP="00FF6935">
      <w:pPr>
        <w:pStyle w:val="ListParagraph"/>
        <w:numPr>
          <w:ilvl w:val="2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Ethics: guide for action that is usually based on a cultural framework of belief (for instance, religious orientation).</w:t>
      </w:r>
    </w:p>
    <w:p w14:paraId="5C76F283" w14:textId="44E84EBC" w:rsidR="00FF6935" w:rsidRDefault="00FF6935" w:rsidP="00FF6935">
      <w:pPr>
        <w:pStyle w:val="ListParagraph"/>
        <w:numPr>
          <w:ilvl w:val="2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Moral: a categorical guide for action usually derived from reasonable conclusions about what is right or wrong. </w:t>
      </w:r>
    </w:p>
    <w:p w14:paraId="1F215B2A" w14:textId="03E99D71" w:rsidR="00FF6935" w:rsidRPr="00FF6935" w:rsidRDefault="00FF6935" w:rsidP="00FF6935">
      <w:pPr>
        <w:pStyle w:val="ListParagraph"/>
        <w:numPr>
          <w:ilvl w:val="2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Norms: laws and social codes that regulate action and interaction.</w:t>
      </w:r>
    </w:p>
    <w:p w14:paraId="279C1F86" w14:textId="3449A60F" w:rsidR="00FF6935" w:rsidRDefault="00FF6935" w:rsidP="00FF693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F6935">
        <w:rPr>
          <w:sz w:val="32"/>
          <w:szCs w:val="32"/>
        </w:rPr>
        <w:t>Truthfulness</w:t>
      </w:r>
    </w:p>
    <w:p w14:paraId="08745529" w14:textId="4625FF67" w:rsidR="00FF6935" w:rsidRDefault="00FF6935" w:rsidP="00FF6935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Propositions about beliefs, intentions, etc. </w:t>
      </w:r>
    </w:p>
    <w:p w14:paraId="3AC3FC11" w14:textId="5F6B21D6" w:rsidR="00FF6935" w:rsidRPr="00FF6935" w:rsidRDefault="00FF6935" w:rsidP="00FF6935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They can only be proven over time. (i.e., if you state that you are committed to human rights, your record can be judged over time based on your actions). </w:t>
      </w:r>
    </w:p>
    <w:p w14:paraId="7443614B" w14:textId="57F8810B" w:rsidR="00FF6935" w:rsidRDefault="00FF6935" w:rsidP="00475EA1">
      <w:pPr>
        <w:rPr>
          <w:sz w:val="32"/>
          <w:szCs w:val="32"/>
        </w:rPr>
      </w:pPr>
    </w:p>
    <w:p w14:paraId="737B6287" w14:textId="5F7FC595" w:rsidR="00FF6935" w:rsidRDefault="00FF6935" w:rsidP="00475EA1">
      <w:pPr>
        <w:rPr>
          <w:sz w:val="32"/>
          <w:szCs w:val="32"/>
        </w:rPr>
      </w:pPr>
    </w:p>
    <w:p w14:paraId="43CBDEBD" w14:textId="7F2CCAEE" w:rsidR="00FF6935" w:rsidRDefault="00FF6935" w:rsidP="00475EA1">
      <w:pPr>
        <w:rPr>
          <w:sz w:val="32"/>
          <w:szCs w:val="32"/>
        </w:rPr>
      </w:pPr>
    </w:p>
    <w:p w14:paraId="7471F73B" w14:textId="53268C7E" w:rsidR="00FF6935" w:rsidRDefault="00FF6935" w:rsidP="00475EA1">
      <w:pPr>
        <w:rPr>
          <w:sz w:val="32"/>
          <w:szCs w:val="32"/>
        </w:rPr>
      </w:pPr>
    </w:p>
    <w:p w14:paraId="16F8F94F" w14:textId="77777777" w:rsidR="002041CC" w:rsidRDefault="002041CC" w:rsidP="00475EA1">
      <w:pPr>
        <w:rPr>
          <w:b/>
          <w:bCs/>
          <w:sz w:val="32"/>
          <w:szCs w:val="32"/>
        </w:rPr>
      </w:pPr>
    </w:p>
    <w:p w14:paraId="53CF951B" w14:textId="64BBA84B" w:rsidR="00475EA1" w:rsidRPr="00AF76E6" w:rsidRDefault="00AF76E6" w:rsidP="00AF76E6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AF76E6">
        <w:rPr>
          <w:b/>
          <w:bCs/>
          <w:sz w:val="32"/>
          <w:szCs w:val="32"/>
        </w:rPr>
        <w:lastRenderedPageBreak/>
        <w:t xml:space="preserve">Logic and Reasoning. </w:t>
      </w:r>
      <w:r w:rsidR="00031D65">
        <w:rPr>
          <w:b/>
          <w:bCs/>
          <w:sz w:val="32"/>
          <w:szCs w:val="32"/>
        </w:rPr>
        <w:t>(Stringing propositions together to form conclusions)</w:t>
      </w:r>
    </w:p>
    <w:p w14:paraId="5D9802E6" w14:textId="77777777" w:rsidR="00475EA1" w:rsidRDefault="00475EA1" w:rsidP="00475E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Deductive Reasoning:</w:t>
      </w:r>
    </w:p>
    <w:p w14:paraId="2BB42672" w14:textId="77777777" w:rsidR="00475EA1" w:rsidRDefault="00475EA1" w:rsidP="00475E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Premise: All human beings are mortal.</w:t>
      </w:r>
    </w:p>
    <w:p w14:paraId="3933A4AD" w14:textId="77777777" w:rsidR="00475EA1" w:rsidRDefault="00475EA1" w:rsidP="00475E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Premise: You are a human being</w:t>
      </w:r>
    </w:p>
    <w:p w14:paraId="207475C6" w14:textId="44342A0C" w:rsidR="00475EA1" w:rsidRDefault="00475EA1" w:rsidP="00475EA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Conclusion: You are mortal</w:t>
      </w:r>
    </w:p>
    <w:p w14:paraId="14ADFE4F" w14:textId="6B4C688F" w:rsidR="00031D65" w:rsidRPr="00031D65" w:rsidRDefault="00031D65" w:rsidP="00031D65">
      <w:pPr>
        <w:rPr>
          <w:sz w:val="28"/>
          <w:szCs w:val="28"/>
        </w:rPr>
      </w:pPr>
      <w:r>
        <w:rPr>
          <w:sz w:val="28"/>
          <w:szCs w:val="28"/>
        </w:rPr>
        <w:t>A pretty certain conclusion: in our experience, humans are mortal (an existential condition). Hence, if I am a human being, I can conclude that I, too, will one day die.</w:t>
      </w:r>
    </w:p>
    <w:p w14:paraId="2ED6F35D" w14:textId="7DC3B411" w:rsidR="00475EA1" w:rsidRPr="005C613C" w:rsidRDefault="00475EA1" w:rsidP="00475EA1">
      <w:pPr>
        <w:rPr>
          <w:b/>
          <w:bCs/>
          <w:sz w:val="32"/>
          <w:szCs w:val="32"/>
        </w:rPr>
      </w:pPr>
      <w:r w:rsidRPr="005C613C">
        <w:rPr>
          <w:b/>
          <w:bCs/>
          <w:sz w:val="32"/>
          <w:szCs w:val="32"/>
        </w:rPr>
        <w:t>Inductive Reasoning:</w:t>
      </w:r>
      <w:r w:rsidR="00BA299E">
        <w:rPr>
          <w:b/>
          <w:bCs/>
          <w:sz w:val="32"/>
          <w:szCs w:val="32"/>
        </w:rPr>
        <w:t xml:space="preserve"> (seeks to determine general rules</w:t>
      </w:r>
      <w:r w:rsidR="00D6213A">
        <w:rPr>
          <w:b/>
          <w:bCs/>
          <w:sz w:val="32"/>
          <w:szCs w:val="32"/>
        </w:rPr>
        <w:t xml:space="preserve"> from observations</w:t>
      </w:r>
      <w:r w:rsidR="00BA299E">
        <w:rPr>
          <w:b/>
          <w:bCs/>
          <w:sz w:val="32"/>
          <w:szCs w:val="32"/>
        </w:rPr>
        <w:t>)</w:t>
      </w:r>
    </w:p>
    <w:p w14:paraId="074306BD" w14:textId="6C615B6D" w:rsidR="00475EA1" w:rsidRDefault="00475EA1" w:rsidP="00475EA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Generalization (premise about a sample): 60% of people surveyed in Virginia p</w:t>
      </w:r>
      <w:r w:rsidR="00BA299E">
        <w:rPr>
          <w:sz w:val="28"/>
          <w:szCs w:val="28"/>
        </w:rPr>
        <w:t>re</w:t>
      </w:r>
      <w:r>
        <w:rPr>
          <w:sz w:val="28"/>
          <w:szCs w:val="28"/>
        </w:rPr>
        <w:t>fer red cars.</w:t>
      </w:r>
    </w:p>
    <w:p w14:paraId="31662CDE" w14:textId="77777777" w:rsidR="00475EA1" w:rsidRDefault="00475EA1" w:rsidP="00475EA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Jules lives in Virginia.</w:t>
      </w:r>
    </w:p>
    <w:p w14:paraId="37D420EF" w14:textId="64348C43" w:rsidR="00475EA1" w:rsidRDefault="00031D65" w:rsidP="00475EA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Conclusion: </w:t>
      </w:r>
      <w:r w:rsidR="00475EA1">
        <w:rPr>
          <w:sz w:val="28"/>
          <w:szCs w:val="28"/>
        </w:rPr>
        <w:t>There is a 60% change that Jules prefers red cars.</w:t>
      </w:r>
    </w:p>
    <w:p w14:paraId="2F4C3AC7" w14:textId="260569DA" w:rsidR="00BA299E" w:rsidRDefault="00BA299E" w:rsidP="00BA29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(The general rule upon which induction is based in this example is a statistical rule: given a large enough sample size, one can make a general induction about a given population). </w:t>
      </w:r>
    </w:p>
    <w:p w14:paraId="663CE1C7" w14:textId="7DD5FB5D" w:rsidR="00031D65" w:rsidRPr="00031D65" w:rsidRDefault="00031D65" w:rsidP="00031D65">
      <w:pPr>
        <w:rPr>
          <w:sz w:val="28"/>
          <w:szCs w:val="28"/>
        </w:rPr>
      </w:pPr>
      <w:r>
        <w:rPr>
          <w:sz w:val="28"/>
          <w:szCs w:val="28"/>
        </w:rPr>
        <w:t xml:space="preserve">Not a certain conclusion: the sample might not have been representative of the population, there might have been errors in terms of the way questions were posed, etc. </w:t>
      </w:r>
    </w:p>
    <w:p w14:paraId="186500DF" w14:textId="0644F653" w:rsidR="00BA299E" w:rsidRDefault="00BA299E" w:rsidP="00BA299E">
      <w:pPr>
        <w:rPr>
          <w:b/>
          <w:bCs/>
          <w:sz w:val="32"/>
          <w:szCs w:val="32"/>
        </w:rPr>
      </w:pPr>
      <w:r w:rsidRPr="00BA299E">
        <w:rPr>
          <w:b/>
          <w:bCs/>
          <w:sz w:val="32"/>
          <w:szCs w:val="32"/>
        </w:rPr>
        <w:t>Abductive Reasoning:</w:t>
      </w:r>
      <w:r>
        <w:rPr>
          <w:b/>
          <w:bCs/>
          <w:sz w:val="32"/>
          <w:szCs w:val="32"/>
        </w:rPr>
        <w:t xml:space="preserve"> (looks for cause and effect relationships</w:t>
      </w:r>
      <w:r w:rsidR="00D6213A">
        <w:rPr>
          <w:b/>
          <w:bCs/>
          <w:sz w:val="32"/>
          <w:szCs w:val="32"/>
        </w:rPr>
        <w:t xml:space="preserve"> from observations</w:t>
      </w:r>
      <w:r>
        <w:rPr>
          <w:b/>
          <w:bCs/>
          <w:sz w:val="32"/>
          <w:szCs w:val="32"/>
        </w:rPr>
        <w:t>)</w:t>
      </w:r>
    </w:p>
    <w:p w14:paraId="74E90C43" w14:textId="570A79D7" w:rsidR="00031D65" w:rsidRPr="00EF1B3D" w:rsidRDefault="00031D65" w:rsidP="00BA299E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EF1B3D">
        <w:rPr>
          <w:sz w:val="28"/>
          <w:szCs w:val="28"/>
        </w:rPr>
        <w:t>Robert laughs at my joke.</w:t>
      </w:r>
    </w:p>
    <w:p w14:paraId="4AD34C2E" w14:textId="28E064A2" w:rsidR="00031D65" w:rsidRPr="00EF1B3D" w:rsidRDefault="00031D65" w:rsidP="00BA299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F1B3D">
        <w:rPr>
          <w:sz w:val="28"/>
          <w:szCs w:val="28"/>
        </w:rPr>
        <w:t>When people laugh at my joke, they think it is funny.</w:t>
      </w:r>
    </w:p>
    <w:p w14:paraId="6ACF8066" w14:textId="220AA3B5" w:rsidR="00031D65" w:rsidRPr="00EF1B3D" w:rsidRDefault="00031D65" w:rsidP="00BA299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F1B3D">
        <w:rPr>
          <w:sz w:val="28"/>
          <w:szCs w:val="28"/>
        </w:rPr>
        <w:t>Conclusion: Robert thinks my joke is funny.</w:t>
      </w:r>
    </w:p>
    <w:p w14:paraId="0D37116E" w14:textId="30BEE289" w:rsidR="00031D65" w:rsidRPr="00EF1B3D" w:rsidRDefault="00031D65" w:rsidP="00031D65">
      <w:pPr>
        <w:rPr>
          <w:sz w:val="28"/>
          <w:szCs w:val="28"/>
        </w:rPr>
      </w:pPr>
      <w:r w:rsidRPr="00EF1B3D">
        <w:rPr>
          <w:sz w:val="28"/>
          <w:szCs w:val="28"/>
        </w:rPr>
        <w:t>Not a certain conclusion: Robert might think my joke is lame, and he is laughing at me, not at my joke.</w:t>
      </w:r>
    </w:p>
    <w:p w14:paraId="0CC1A1AC" w14:textId="77777777" w:rsidR="00EF1B3D" w:rsidRDefault="00EF1B3D" w:rsidP="00AF76E6">
      <w:pPr>
        <w:rPr>
          <w:b/>
          <w:bCs/>
          <w:sz w:val="28"/>
          <w:szCs w:val="28"/>
        </w:rPr>
      </w:pPr>
    </w:p>
    <w:p w14:paraId="43912ADA" w14:textId="57DFE67D" w:rsidR="00031D65" w:rsidRDefault="00031D65" w:rsidP="00AF76E6">
      <w:pPr>
        <w:rPr>
          <w:b/>
          <w:bCs/>
          <w:sz w:val="32"/>
          <w:szCs w:val="32"/>
        </w:rPr>
      </w:pPr>
      <w:r w:rsidRPr="00031D65">
        <w:rPr>
          <w:b/>
          <w:bCs/>
          <w:sz w:val="32"/>
          <w:szCs w:val="32"/>
        </w:rPr>
        <w:lastRenderedPageBreak/>
        <w:t>If… then… reasoning.</w:t>
      </w:r>
    </w:p>
    <w:p w14:paraId="4AB63CED" w14:textId="717AB2B6" w:rsidR="00031D65" w:rsidRPr="00EF1B3D" w:rsidRDefault="00031D65" w:rsidP="00AF76E6">
      <w:pPr>
        <w:rPr>
          <w:sz w:val="28"/>
          <w:szCs w:val="28"/>
        </w:rPr>
      </w:pPr>
      <w:r w:rsidRPr="00EF1B3D">
        <w:rPr>
          <w:sz w:val="28"/>
          <w:szCs w:val="28"/>
        </w:rPr>
        <w:t xml:space="preserve">Example: If it is 1 pm, then the mail has </w:t>
      </w:r>
      <w:r w:rsidR="00EF1B3D">
        <w:rPr>
          <w:sz w:val="28"/>
          <w:szCs w:val="28"/>
        </w:rPr>
        <w:t>not yet arrived.</w:t>
      </w:r>
    </w:p>
    <w:p w14:paraId="4F36F8AD" w14:textId="34355D8A" w:rsidR="00031D65" w:rsidRPr="00EF1B3D" w:rsidRDefault="00EF1B3D" w:rsidP="00AF76E6">
      <w:pPr>
        <w:rPr>
          <w:sz w:val="28"/>
          <w:szCs w:val="28"/>
        </w:rPr>
      </w:pPr>
      <w:r w:rsidRPr="00EF1B3D">
        <w:rPr>
          <w:sz w:val="28"/>
          <w:szCs w:val="28"/>
        </w:rPr>
        <w:t>This if… then… relies on a general assumption</w:t>
      </w:r>
      <w:r>
        <w:rPr>
          <w:sz w:val="28"/>
          <w:szCs w:val="28"/>
        </w:rPr>
        <w:t xml:space="preserve"> based on</w:t>
      </w:r>
      <w:r w:rsidRPr="00EF1B3D">
        <w:rPr>
          <w:sz w:val="28"/>
          <w:szCs w:val="28"/>
        </w:rPr>
        <w:t xml:space="preserve"> experience.</w:t>
      </w:r>
    </w:p>
    <w:p w14:paraId="1FC24A29" w14:textId="755BCE7A" w:rsidR="00EF1B3D" w:rsidRPr="00EF1B3D" w:rsidRDefault="00EF1B3D" w:rsidP="00EF1B3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F1B3D">
        <w:rPr>
          <w:sz w:val="28"/>
          <w:szCs w:val="28"/>
        </w:rPr>
        <w:t>Experience: the mail never (or almost never) arrives by 1 pm.</w:t>
      </w:r>
    </w:p>
    <w:p w14:paraId="791045B3" w14:textId="224A863B" w:rsidR="00EF1B3D" w:rsidRPr="00EF1B3D" w:rsidRDefault="00EF1B3D" w:rsidP="00EF1B3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F1B3D">
        <w:rPr>
          <w:sz w:val="28"/>
          <w:szCs w:val="28"/>
        </w:rPr>
        <w:t xml:space="preserve">Assumption: </w:t>
      </w:r>
      <w:r>
        <w:rPr>
          <w:sz w:val="28"/>
          <w:szCs w:val="28"/>
        </w:rPr>
        <w:t xml:space="preserve">it is 1 pm, then </w:t>
      </w:r>
      <w:r w:rsidRPr="00EF1B3D">
        <w:rPr>
          <w:sz w:val="28"/>
          <w:szCs w:val="28"/>
        </w:rPr>
        <w:t>the mail has not arrived.</w:t>
      </w:r>
    </w:p>
    <w:p w14:paraId="5EB2370C" w14:textId="69C03616" w:rsidR="00EF1B3D" w:rsidRPr="00EF1B3D" w:rsidRDefault="00EF1B3D" w:rsidP="00EF1B3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F1B3D">
        <w:rPr>
          <w:sz w:val="28"/>
          <w:szCs w:val="28"/>
        </w:rPr>
        <w:t xml:space="preserve">This is inductive logic at work: in our experience, the mail almost never arrives by 1 pm, hence, if it is currently 1 pm, there is a good chance the mail has yet to arrive. </w:t>
      </w:r>
    </w:p>
    <w:p w14:paraId="23224C19" w14:textId="6738F553" w:rsidR="00EF1B3D" w:rsidRPr="00EF1B3D" w:rsidRDefault="00EF1B3D" w:rsidP="00EF1B3D">
      <w:pPr>
        <w:ind w:left="720"/>
        <w:rPr>
          <w:sz w:val="32"/>
          <w:szCs w:val="32"/>
        </w:rPr>
      </w:pPr>
    </w:p>
    <w:p w14:paraId="43EEBCB1" w14:textId="1E9C4B83" w:rsidR="00031D65" w:rsidRDefault="00031D65" w:rsidP="00AF76E6">
      <w:pPr>
        <w:rPr>
          <w:b/>
          <w:bCs/>
          <w:sz w:val="28"/>
          <w:szCs w:val="28"/>
        </w:rPr>
      </w:pPr>
    </w:p>
    <w:p w14:paraId="2AAFE055" w14:textId="383DDA9F" w:rsidR="00031D65" w:rsidRDefault="00031D65" w:rsidP="00AF76E6">
      <w:pPr>
        <w:rPr>
          <w:b/>
          <w:bCs/>
          <w:sz w:val="28"/>
          <w:szCs w:val="28"/>
        </w:rPr>
      </w:pPr>
    </w:p>
    <w:p w14:paraId="37F8D303" w14:textId="5FC3FE58" w:rsidR="00031D65" w:rsidRDefault="00031D65" w:rsidP="00AF76E6">
      <w:pPr>
        <w:rPr>
          <w:b/>
          <w:bCs/>
          <w:sz w:val="28"/>
          <w:szCs w:val="28"/>
        </w:rPr>
      </w:pPr>
    </w:p>
    <w:p w14:paraId="7D015127" w14:textId="3693478B" w:rsidR="00031D65" w:rsidRDefault="00031D65" w:rsidP="00AF76E6">
      <w:pPr>
        <w:rPr>
          <w:b/>
          <w:bCs/>
          <w:sz w:val="28"/>
          <w:szCs w:val="28"/>
        </w:rPr>
      </w:pPr>
    </w:p>
    <w:p w14:paraId="4B2C7B6F" w14:textId="0488264C" w:rsidR="00031D65" w:rsidRDefault="00031D65" w:rsidP="00AF76E6">
      <w:pPr>
        <w:rPr>
          <w:b/>
          <w:bCs/>
          <w:sz w:val="28"/>
          <w:szCs w:val="28"/>
        </w:rPr>
      </w:pPr>
    </w:p>
    <w:p w14:paraId="7631E455" w14:textId="73118FF4" w:rsidR="00031D65" w:rsidRDefault="00031D65" w:rsidP="00AF76E6">
      <w:pPr>
        <w:rPr>
          <w:b/>
          <w:bCs/>
          <w:sz w:val="28"/>
          <w:szCs w:val="28"/>
        </w:rPr>
      </w:pPr>
    </w:p>
    <w:p w14:paraId="03CC863F" w14:textId="5846C313" w:rsidR="00031D65" w:rsidRDefault="00031D65" w:rsidP="00AF76E6">
      <w:pPr>
        <w:rPr>
          <w:b/>
          <w:bCs/>
          <w:sz w:val="28"/>
          <w:szCs w:val="28"/>
        </w:rPr>
      </w:pPr>
    </w:p>
    <w:p w14:paraId="2DB6A5D7" w14:textId="5304FF32" w:rsidR="00031D65" w:rsidRDefault="00031D65" w:rsidP="00AF76E6">
      <w:pPr>
        <w:rPr>
          <w:b/>
          <w:bCs/>
          <w:sz w:val="28"/>
          <w:szCs w:val="28"/>
        </w:rPr>
      </w:pPr>
    </w:p>
    <w:p w14:paraId="01BF160E" w14:textId="1ABDD85A" w:rsidR="00031D65" w:rsidRDefault="00031D65" w:rsidP="00AF76E6">
      <w:pPr>
        <w:rPr>
          <w:b/>
          <w:bCs/>
          <w:sz w:val="28"/>
          <w:szCs w:val="28"/>
        </w:rPr>
      </w:pPr>
    </w:p>
    <w:p w14:paraId="0021B032" w14:textId="27711AD3" w:rsidR="00031D65" w:rsidRDefault="00031D65" w:rsidP="00AF76E6">
      <w:pPr>
        <w:rPr>
          <w:b/>
          <w:bCs/>
          <w:sz w:val="28"/>
          <w:szCs w:val="28"/>
        </w:rPr>
      </w:pPr>
    </w:p>
    <w:p w14:paraId="391ECE05" w14:textId="6DD274F9" w:rsidR="00031D65" w:rsidRDefault="00031D65" w:rsidP="00AF76E6">
      <w:pPr>
        <w:rPr>
          <w:b/>
          <w:bCs/>
          <w:sz w:val="28"/>
          <w:szCs w:val="28"/>
        </w:rPr>
      </w:pPr>
    </w:p>
    <w:p w14:paraId="3DDE6885" w14:textId="439A1C0E" w:rsidR="00031D65" w:rsidRDefault="00031D65" w:rsidP="00AF76E6">
      <w:pPr>
        <w:rPr>
          <w:b/>
          <w:bCs/>
          <w:sz w:val="28"/>
          <w:szCs w:val="28"/>
        </w:rPr>
      </w:pPr>
    </w:p>
    <w:p w14:paraId="0A332C57" w14:textId="77777777" w:rsidR="00D6213A" w:rsidRDefault="00D6213A" w:rsidP="00AF76E6">
      <w:pPr>
        <w:rPr>
          <w:b/>
          <w:bCs/>
          <w:sz w:val="28"/>
          <w:szCs w:val="28"/>
        </w:rPr>
      </w:pPr>
    </w:p>
    <w:p w14:paraId="3429C826" w14:textId="41F033F2" w:rsidR="00031D65" w:rsidRDefault="00031D65" w:rsidP="00AF76E6">
      <w:pPr>
        <w:rPr>
          <w:b/>
          <w:bCs/>
          <w:sz w:val="28"/>
          <w:szCs w:val="28"/>
        </w:rPr>
      </w:pPr>
    </w:p>
    <w:p w14:paraId="1628C740" w14:textId="3570AA42" w:rsidR="00031D65" w:rsidRDefault="00031D65" w:rsidP="00AF76E6">
      <w:pPr>
        <w:rPr>
          <w:b/>
          <w:bCs/>
          <w:sz w:val="28"/>
          <w:szCs w:val="28"/>
        </w:rPr>
      </w:pPr>
    </w:p>
    <w:p w14:paraId="3E406ECF" w14:textId="77777777" w:rsidR="00031D65" w:rsidRPr="00031D65" w:rsidRDefault="00031D65" w:rsidP="00AF76E6">
      <w:pPr>
        <w:rPr>
          <w:b/>
          <w:bCs/>
          <w:sz w:val="28"/>
          <w:szCs w:val="28"/>
        </w:rPr>
      </w:pPr>
    </w:p>
    <w:p w14:paraId="0729AA6F" w14:textId="116F90B9" w:rsidR="00031D65" w:rsidRPr="00D6213A" w:rsidRDefault="00031D65" w:rsidP="00031D65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Logic and Types of Propositions</w:t>
      </w:r>
    </w:p>
    <w:p w14:paraId="5D7F71C9" w14:textId="457112ED" w:rsidR="00031D65" w:rsidRDefault="00031D65" w:rsidP="00031D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Deductive Reasoning </w:t>
      </w:r>
    </w:p>
    <w:p w14:paraId="57FD403A" w14:textId="7D8B372E" w:rsidR="00EF1B3D" w:rsidRDefault="00031D65" w:rsidP="00D6213A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EF1B3D">
        <w:rPr>
          <w:sz w:val="32"/>
          <w:szCs w:val="32"/>
        </w:rPr>
        <w:t xml:space="preserve">Human beings </w:t>
      </w:r>
      <w:r w:rsidR="00EF1B3D">
        <w:rPr>
          <w:sz w:val="32"/>
          <w:szCs w:val="32"/>
        </w:rPr>
        <w:t>have free will</w:t>
      </w:r>
      <w:r w:rsidR="00D6213A">
        <w:rPr>
          <w:sz w:val="32"/>
          <w:szCs w:val="32"/>
        </w:rPr>
        <w:t xml:space="preserve"> (proposition about truth, about a state of affairs; a premise that presents itself as a fact, not an observation).</w:t>
      </w:r>
    </w:p>
    <w:p w14:paraId="60D0E66E" w14:textId="4280C1F2" w:rsidR="00D6213A" w:rsidRPr="00D6213A" w:rsidRDefault="00D6213A" w:rsidP="00D6213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Humans have a right to determine their lives in accordance with their will. (proposition about rightness, based on previous proposition).</w:t>
      </w:r>
    </w:p>
    <w:p w14:paraId="153E4FC5" w14:textId="427AD72B" w:rsidR="00EF1B3D" w:rsidRDefault="00D6213A" w:rsidP="00EF1B3D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My freedom ends where it blocks or impedes your freedom. (proposition about rightness: a general moral claim).</w:t>
      </w:r>
    </w:p>
    <w:p w14:paraId="73E958C2" w14:textId="6442237B" w:rsidR="00EF1B3D" w:rsidRDefault="00D6213A" w:rsidP="00D6213A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There is no absolute freedom, since the absolute exercise of my free will would entail overriding the exercise of your free will.</w:t>
      </w:r>
    </w:p>
    <w:p w14:paraId="6EA76E85" w14:textId="728C20A0" w:rsidR="00D6213A" w:rsidRDefault="00D6213A" w:rsidP="00EF1B3D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Conclusion 1: Our free will must be bound to norms that regulate our interactions.</w:t>
      </w:r>
    </w:p>
    <w:p w14:paraId="25211DB4" w14:textId="60240859" w:rsidR="00D6213A" w:rsidRPr="00EF1B3D" w:rsidRDefault="00D6213A" w:rsidP="00EF1B3D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Conclusion 2: These norms must ensure </w:t>
      </w:r>
      <w:r w:rsidR="00B647C9">
        <w:rPr>
          <w:sz w:val="32"/>
          <w:szCs w:val="32"/>
        </w:rPr>
        <w:t>universal freedom, or the maximum amount of freedom.</w:t>
      </w:r>
    </w:p>
    <w:p w14:paraId="4546E5F0" w14:textId="4BF014C2" w:rsidR="00031D65" w:rsidRDefault="00031D65" w:rsidP="00031D65">
      <w:pPr>
        <w:rPr>
          <w:b/>
          <w:bCs/>
          <w:sz w:val="32"/>
          <w:szCs w:val="32"/>
        </w:rPr>
      </w:pPr>
    </w:p>
    <w:p w14:paraId="545937E2" w14:textId="7DC1B808" w:rsidR="00031D65" w:rsidRDefault="00031D65" w:rsidP="00031D65">
      <w:pPr>
        <w:rPr>
          <w:b/>
          <w:bCs/>
          <w:sz w:val="32"/>
          <w:szCs w:val="32"/>
        </w:rPr>
      </w:pPr>
    </w:p>
    <w:p w14:paraId="0BBE106F" w14:textId="1F992968" w:rsidR="00031D65" w:rsidRDefault="00031D65" w:rsidP="00031D65">
      <w:pPr>
        <w:rPr>
          <w:b/>
          <w:bCs/>
          <w:sz w:val="32"/>
          <w:szCs w:val="32"/>
        </w:rPr>
      </w:pPr>
    </w:p>
    <w:p w14:paraId="51D63A8B" w14:textId="2290D671" w:rsidR="00031D65" w:rsidRDefault="00031D65" w:rsidP="00031D65">
      <w:pPr>
        <w:rPr>
          <w:b/>
          <w:bCs/>
          <w:sz w:val="32"/>
          <w:szCs w:val="32"/>
        </w:rPr>
      </w:pPr>
    </w:p>
    <w:p w14:paraId="297F6EC4" w14:textId="18C91425" w:rsidR="00031D65" w:rsidRDefault="00031D65" w:rsidP="00031D65">
      <w:pPr>
        <w:rPr>
          <w:b/>
          <w:bCs/>
          <w:sz w:val="32"/>
          <w:szCs w:val="32"/>
        </w:rPr>
      </w:pPr>
    </w:p>
    <w:p w14:paraId="75169918" w14:textId="7D9D5705" w:rsidR="00031D65" w:rsidRDefault="00031D65" w:rsidP="00031D65">
      <w:pPr>
        <w:rPr>
          <w:b/>
          <w:bCs/>
          <w:sz w:val="32"/>
          <w:szCs w:val="32"/>
        </w:rPr>
      </w:pPr>
    </w:p>
    <w:p w14:paraId="1820692F" w14:textId="2E6FE80C" w:rsidR="00D6213A" w:rsidRDefault="00D6213A" w:rsidP="00031D65">
      <w:pPr>
        <w:rPr>
          <w:b/>
          <w:bCs/>
          <w:sz w:val="32"/>
          <w:szCs w:val="32"/>
        </w:rPr>
      </w:pPr>
    </w:p>
    <w:p w14:paraId="1625E223" w14:textId="46612105" w:rsidR="00D6213A" w:rsidRDefault="00D6213A" w:rsidP="00031D65">
      <w:pPr>
        <w:rPr>
          <w:b/>
          <w:bCs/>
          <w:sz w:val="32"/>
          <w:szCs w:val="32"/>
        </w:rPr>
      </w:pPr>
    </w:p>
    <w:p w14:paraId="78EE79FE" w14:textId="616119D1" w:rsidR="00031D65" w:rsidRDefault="00031D65" w:rsidP="00031D65">
      <w:pPr>
        <w:rPr>
          <w:b/>
          <w:bCs/>
          <w:sz w:val="32"/>
          <w:szCs w:val="32"/>
        </w:rPr>
      </w:pPr>
    </w:p>
    <w:p w14:paraId="65285ECF" w14:textId="77777777" w:rsidR="00B647C9" w:rsidRPr="00031D65" w:rsidRDefault="00B647C9" w:rsidP="00031D65">
      <w:pPr>
        <w:rPr>
          <w:b/>
          <w:bCs/>
          <w:sz w:val="32"/>
          <w:szCs w:val="32"/>
        </w:rPr>
      </w:pPr>
    </w:p>
    <w:p w14:paraId="3FACB421" w14:textId="18BA759D" w:rsidR="00AF76E6" w:rsidRPr="00031D65" w:rsidRDefault="00AF76E6" w:rsidP="00031D65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031D65">
        <w:rPr>
          <w:b/>
          <w:bCs/>
          <w:sz w:val="32"/>
          <w:szCs w:val="32"/>
        </w:rPr>
        <w:lastRenderedPageBreak/>
        <w:t>Example</w:t>
      </w:r>
      <w:r w:rsidR="00EF1B3D">
        <w:rPr>
          <w:b/>
          <w:bCs/>
          <w:sz w:val="32"/>
          <w:szCs w:val="32"/>
        </w:rPr>
        <w:t xml:space="preserve"> of an argument</w:t>
      </w:r>
    </w:p>
    <w:p w14:paraId="600033F5" w14:textId="113880AA" w:rsidR="00475EA1" w:rsidRPr="005C613C" w:rsidRDefault="00475EA1" w:rsidP="00475EA1">
      <w:pPr>
        <w:rPr>
          <w:b/>
          <w:bCs/>
          <w:sz w:val="32"/>
          <w:szCs w:val="32"/>
        </w:rPr>
      </w:pPr>
      <w:r w:rsidRPr="005C613C">
        <w:rPr>
          <w:b/>
          <w:bCs/>
          <w:sz w:val="32"/>
          <w:szCs w:val="32"/>
        </w:rPr>
        <w:t>Syllogism one: deductive reasoning</w:t>
      </w:r>
    </w:p>
    <w:p w14:paraId="02D6349F" w14:textId="0D8154B9" w:rsidR="00475EA1" w:rsidRDefault="00475EA1" w:rsidP="00475E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613C">
        <w:rPr>
          <w:sz w:val="32"/>
          <w:szCs w:val="32"/>
        </w:rPr>
        <w:t>Premise: Climate change is an existential threat for humanity. (Evidence?)</w:t>
      </w:r>
    </w:p>
    <w:p w14:paraId="359BF04F" w14:textId="18869BC0" w:rsidR="003E30CB" w:rsidRDefault="003E30CB" w:rsidP="003E30C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Sub-premise (</w:t>
      </w:r>
      <w:r w:rsidRPr="002041CC">
        <w:rPr>
          <w:b/>
          <w:bCs/>
          <w:sz w:val="32"/>
          <w:szCs w:val="32"/>
        </w:rPr>
        <w:t>Inductive</w:t>
      </w:r>
      <w:r>
        <w:rPr>
          <w:sz w:val="32"/>
          <w:szCs w:val="32"/>
        </w:rPr>
        <w:t>)</w:t>
      </w:r>
    </w:p>
    <w:p w14:paraId="7F11D051" w14:textId="1750F943" w:rsidR="003E30CB" w:rsidRDefault="003E30CB" w:rsidP="003E30C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Climate models show that if the temperature increases 2 degrees Celsius, there is a 99% chance that feedback effects will be set off that are irreversible, and will cause damage to ecosystems, rise in sea levels, draught in certain areas, </w:t>
      </w:r>
      <w:r w:rsidR="00D66D2D">
        <w:rPr>
          <w:sz w:val="32"/>
          <w:szCs w:val="32"/>
        </w:rPr>
        <w:t xml:space="preserve">lower crop yields, </w:t>
      </w:r>
      <w:r>
        <w:rPr>
          <w:sz w:val="32"/>
          <w:szCs w:val="32"/>
        </w:rPr>
        <w:t>etc.</w:t>
      </w:r>
    </w:p>
    <w:p w14:paraId="150F8991" w14:textId="673AF912" w:rsidR="003E30CB" w:rsidRPr="005C613C" w:rsidRDefault="003E30CB" w:rsidP="003E30C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can induce that </w:t>
      </w:r>
      <w:r w:rsidR="00D66D2D">
        <w:rPr>
          <w:sz w:val="32"/>
          <w:szCs w:val="32"/>
        </w:rPr>
        <w:t>climate change is an existential threat.</w:t>
      </w:r>
    </w:p>
    <w:p w14:paraId="6EAD597A" w14:textId="77777777" w:rsidR="00475EA1" w:rsidRPr="005C613C" w:rsidRDefault="00475EA1" w:rsidP="00475E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613C">
        <w:rPr>
          <w:sz w:val="32"/>
          <w:szCs w:val="32"/>
        </w:rPr>
        <w:t>Premise: Climate change is caused by human actions.  (Evidence?)</w:t>
      </w:r>
    </w:p>
    <w:p w14:paraId="607CD7AF" w14:textId="5C6212F1" w:rsidR="00475EA1" w:rsidRPr="00AF76E6" w:rsidRDefault="00475EA1" w:rsidP="00475E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613C">
        <w:rPr>
          <w:sz w:val="32"/>
          <w:szCs w:val="32"/>
        </w:rPr>
        <w:t>Conclusion: We need to change our actions in order to fight climate change</w:t>
      </w:r>
      <w:r w:rsidR="00AF76E6">
        <w:rPr>
          <w:sz w:val="32"/>
          <w:szCs w:val="32"/>
        </w:rPr>
        <w:t>.</w:t>
      </w:r>
    </w:p>
    <w:p w14:paraId="1BB8007C" w14:textId="397D8284" w:rsidR="00475EA1" w:rsidRPr="00AF76E6" w:rsidRDefault="00475EA1" w:rsidP="00475EA1">
      <w:pPr>
        <w:rPr>
          <w:sz w:val="32"/>
          <w:szCs w:val="32"/>
        </w:rPr>
      </w:pPr>
      <w:r w:rsidRPr="005C613C">
        <w:rPr>
          <w:sz w:val="32"/>
          <w:szCs w:val="32"/>
        </w:rPr>
        <w:t>Ambiguity: What actions caused climate change? What actions need to be changed?</w:t>
      </w:r>
    </w:p>
    <w:p w14:paraId="354172E1" w14:textId="1F04C910" w:rsidR="00475EA1" w:rsidRPr="00AF76E6" w:rsidRDefault="00475EA1" w:rsidP="00475EA1">
      <w:pPr>
        <w:rPr>
          <w:b/>
          <w:bCs/>
          <w:sz w:val="32"/>
          <w:szCs w:val="32"/>
        </w:rPr>
      </w:pPr>
      <w:r w:rsidRPr="005C613C">
        <w:rPr>
          <w:b/>
          <w:bCs/>
          <w:sz w:val="32"/>
          <w:szCs w:val="32"/>
        </w:rPr>
        <w:t>Syllogism two: deductive reasoning</w:t>
      </w:r>
    </w:p>
    <w:p w14:paraId="2AE0F1FD" w14:textId="77777777" w:rsidR="00475EA1" w:rsidRPr="00AF76E6" w:rsidRDefault="00475EA1" w:rsidP="00475EA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F76E6">
        <w:rPr>
          <w:sz w:val="32"/>
          <w:szCs w:val="32"/>
        </w:rPr>
        <w:t>Premise: Climate change is an existential threat for humanity</w:t>
      </w:r>
    </w:p>
    <w:p w14:paraId="12B03EFF" w14:textId="77777777" w:rsidR="00475EA1" w:rsidRPr="00AF76E6" w:rsidRDefault="00475EA1" w:rsidP="00475EA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F76E6">
        <w:rPr>
          <w:sz w:val="32"/>
          <w:szCs w:val="32"/>
        </w:rPr>
        <w:t>Premise: Climate change is caused by human actions.</w:t>
      </w:r>
    </w:p>
    <w:p w14:paraId="0E6D6613" w14:textId="77777777" w:rsidR="00475EA1" w:rsidRPr="00AF76E6" w:rsidRDefault="00475EA1" w:rsidP="00475EA1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AF76E6">
        <w:rPr>
          <w:sz w:val="32"/>
          <w:szCs w:val="32"/>
        </w:rPr>
        <w:t>Sub-Premise: Climate change is caused by growth driven modernization and its side-products: industrialization, exploitation of natural resources, pollution and destruction of ecosystems, etc. (Evidence?)</w:t>
      </w:r>
    </w:p>
    <w:p w14:paraId="15F1AB8A" w14:textId="0ADD7698" w:rsidR="00475EA1" w:rsidRPr="00AF76E6" w:rsidRDefault="00475EA1" w:rsidP="00475EA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F76E6">
        <w:rPr>
          <w:sz w:val="32"/>
          <w:szCs w:val="32"/>
        </w:rPr>
        <w:t>Conclusion: We must reconfigure our production and consumption models in order to fight climate change.</w:t>
      </w:r>
      <w:r w:rsidR="00AF76E6" w:rsidRPr="00AF76E6">
        <w:rPr>
          <w:sz w:val="32"/>
          <w:szCs w:val="32"/>
        </w:rPr>
        <w:t xml:space="preserve"> We must make production and consumption models sustainable. </w:t>
      </w:r>
      <w:r w:rsidRPr="00AF76E6">
        <w:rPr>
          <w:sz w:val="32"/>
          <w:szCs w:val="32"/>
        </w:rPr>
        <w:t xml:space="preserve"> </w:t>
      </w:r>
    </w:p>
    <w:p w14:paraId="734E8F4B" w14:textId="33E368F4" w:rsidR="00475EA1" w:rsidRPr="00AF76E6" w:rsidRDefault="00475EA1" w:rsidP="00475EA1">
      <w:pPr>
        <w:rPr>
          <w:sz w:val="32"/>
          <w:szCs w:val="32"/>
        </w:rPr>
      </w:pPr>
      <w:r w:rsidRPr="00AF76E6">
        <w:rPr>
          <w:sz w:val="32"/>
          <w:szCs w:val="32"/>
        </w:rPr>
        <w:lastRenderedPageBreak/>
        <w:t>Ambiguity: What is at the base of our production and consumption models? What logics, institutions,</w:t>
      </w:r>
      <w:r w:rsidR="003E30CB">
        <w:rPr>
          <w:sz w:val="32"/>
          <w:szCs w:val="32"/>
        </w:rPr>
        <w:t xml:space="preserve"> technologies,</w:t>
      </w:r>
      <w:r w:rsidRPr="00AF76E6">
        <w:rPr>
          <w:sz w:val="32"/>
          <w:szCs w:val="32"/>
        </w:rPr>
        <w:t xml:space="preserve"> and norms drive them?</w:t>
      </w:r>
      <w:r w:rsidR="00AF76E6" w:rsidRPr="00AF76E6">
        <w:rPr>
          <w:sz w:val="32"/>
          <w:szCs w:val="32"/>
        </w:rPr>
        <w:t xml:space="preserve"> Why aren’t they sustainable? How could they be sustainable?</w:t>
      </w:r>
    </w:p>
    <w:p w14:paraId="41B7C614" w14:textId="71AF7A0A" w:rsidR="00475EA1" w:rsidRPr="00AF76E6" w:rsidRDefault="00475EA1" w:rsidP="00475EA1">
      <w:pPr>
        <w:rPr>
          <w:b/>
          <w:bCs/>
          <w:sz w:val="32"/>
          <w:szCs w:val="32"/>
        </w:rPr>
      </w:pPr>
      <w:r w:rsidRPr="005C613C">
        <w:rPr>
          <w:b/>
          <w:bCs/>
          <w:sz w:val="32"/>
          <w:szCs w:val="32"/>
        </w:rPr>
        <w:t>Syllogism three: deductive reasoning</w:t>
      </w:r>
    </w:p>
    <w:p w14:paraId="4236C621" w14:textId="77777777" w:rsidR="00475EA1" w:rsidRPr="00AF76E6" w:rsidRDefault="00475EA1" w:rsidP="00475EA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F76E6">
        <w:rPr>
          <w:sz w:val="32"/>
          <w:szCs w:val="32"/>
        </w:rPr>
        <w:t>Premise: Climate change is caused by growth-driven modernization.</w:t>
      </w:r>
    </w:p>
    <w:p w14:paraId="7AD9F418" w14:textId="61E28922" w:rsidR="00AF76E6" w:rsidRDefault="00475EA1" w:rsidP="00475EA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F76E6">
        <w:rPr>
          <w:sz w:val="32"/>
          <w:szCs w:val="32"/>
        </w:rPr>
        <w:t xml:space="preserve">Premise: </w:t>
      </w:r>
      <w:r w:rsidR="00AF76E6" w:rsidRPr="00AF76E6">
        <w:rPr>
          <w:sz w:val="32"/>
          <w:szCs w:val="32"/>
        </w:rPr>
        <w:t>Growth-driven modernization</w:t>
      </w:r>
      <w:r w:rsidR="00AF76E6">
        <w:rPr>
          <w:sz w:val="32"/>
          <w:szCs w:val="32"/>
        </w:rPr>
        <w:t xml:space="preserve"> is driven by the</w:t>
      </w:r>
      <w:r w:rsidR="00AF76E6" w:rsidRPr="00AF76E6">
        <w:rPr>
          <w:sz w:val="32"/>
          <w:szCs w:val="32"/>
        </w:rPr>
        <w:t xml:space="preserve"> logic of</w:t>
      </w:r>
      <w:r w:rsidR="00AF76E6">
        <w:rPr>
          <w:sz w:val="32"/>
          <w:szCs w:val="32"/>
        </w:rPr>
        <w:t xml:space="preserve"> markets.</w:t>
      </w:r>
    </w:p>
    <w:p w14:paraId="2A44C152" w14:textId="1ACA2C0C" w:rsidR="003E30CB" w:rsidRPr="003E30CB" w:rsidRDefault="00AF76E6" w:rsidP="003E30C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Premise: Markets make growth their imperative. The logic of capitalist markets is perpetual growth.</w:t>
      </w:r>
    </w:p>
    <w:p w14:paraId="4514ECB0" w14:textId="0F4EC34E" w:rsidR="003E30CB" w:rsidRPr="003E30CB" w:rsidRDefault="003E30CB" w:rsidP="003E30C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Sub-clause: Premise: The logic of markets is not compatible with the logic of ecosystems.</w:t>
      </w:r>
    </w:p>
    <w:p w14:paraId="0F6F9A9F" w14:textId="39B16A63" w:rsidR="003E30CB" w:rsidRDefault="003E30CB" w:rsidP="003E30CB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planet has limited resources.</w:t>
      </w:r>
    </w:p>
    <w:p w14:paraId="517F4B17" w14:textId="13BFFA7C" w:rsidR="003E30CB" w:rsidRDefault="003E30CB" w:rsidP="003E30CB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planet has ecological limit points (carbon dioxide in the air)</w:t>
      </w:r>
    </w:p>
    <w:p w14:paraId="46F9131B" w14:textId="2D270487" w:rsidR="003E30CB" w:rsidRDefault="003E30CB" w:rsidP="003E30CB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logic of markets, perpetual growth, is blind to these ecological limit points.</w:t>
      </w:r>
    </w:p>
    <w:p w14:paraId="5E01D7D7" w14:textId="5F9F9893" w:rsidR="003E30CB" w:rsidRPr="003E30CB" w:rsidRDefault="003E30CB" w:rsidP="003E30CB">
      <w:pPr>
        <w:pStyle w:val="ListParagraph"/>
        <w:numPr>
          <w:ilvl w:val="2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Conclusion: The logic of markets is not compatible with the logic of ecosystems.</w:t>
      </w:r>
    </w:p>
    <w:p w14:paraId="4591F065" w14:textId="4678B47E" w:rsidR="00AF76E6" w:rsidRPr="00AF76E6" w:rsidRDefault="00AF76E6" w:rsidP="00475EA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F76E6">
        <w:rPr>
          <w:sz w:val="32"/>
          <w:szCs w:val="32"/>
        </w:rPr>
        <w:t>Conclusion: We need to reconfigure or regulate market</w:t>
      </w:r>
      <w:r w:rsidR="003E30CB">
        <w:rPr>
          <w:sz w:val="32"/>
          <w:szCs w:val="32"/>
        </w:rPr>
        <w:t xml:space="preserve">s </w:t>
      </w:r>
      <w:r w:rsidRPr="00AF76E6">
        <w:rPr>
          <w:sz w:val="32"/>
          <w:szCs w:val="32"/>
        </w:rPr>
        <w:t>in order to create production and consumption models that are sustainable</w:t>
      </w:r>
      <w:r w:rsidR="003E30CB">
        <w:rPr>
          <w:sz w:val="32"/>
          <w:szCs w:val="32"/>
        </w:rPr>
        <w:t xml:space="preserve"> and not driven by perpetual growth. </w:t>
      </w:r>
      <w:r w:rsidR="002041CC">
        <w:rPr>
          <w:sz w:val="32"/>
          <w:szCs w:val="32"/>
        </w:rPr>
        <w:t>In order to do this, we will have to create production and consumption models that are not based primarily on the logic of the market.</w:t>
      </w:r>
    </w:p>
    <w:p w14:paraId="5A880685" w14:textId="77777777" w:rsidR="00475EA1" w:rsidRDefault="00475EA1">
      <w:pPr>
        <w:rPr>
          <w:sz w:val="32"/>
          <w:szCs w:val="32"/>
        </w:rPr>
      </w:pPr>
    </w:p>
    <w:p w14:paraId="50649401" w14:textId="2BBB8C41" w:rsidR="00475EA1" w:rsidRDefault="00EF1B3D">
      <w:pPr>
        <w:rPr>
          <w:sz w:val="32"/>
          <w:szCs w:val="32"/>
        </w:rPr>
      </w:pPr>
      <w:r>
        <w:rPr>
          <w:sz w:val="32"/>
          <w:szCs w:val="32"/>
        </w:rPr>
        <w:t xml:space="preserve">But this conclusion </w:t>
      </w:r>
      <w:proofErr w:type="gramStart"/>
      <w:r>
        <w:rPr>
          <w:sz w:val="32"/>
          <w:szCs w:val="32"/>
        </w:rPr>
        <w:t>opens up</w:t>
      </w:r>
      <w:proofErr w:type="gramEnd"/>
      <w:r w:rsidR="002041CC">
        <w:rPr>
          <w:sz w:val="32"/>
          <w:szCs w:val="32"/>
        </w:rPr>
        <w:t xml:space="preserve"> a whole set of other arguments</w:t>
      </w:r>
      <w:r>
        <w:rPr>
          <w:sz w:val="32"/>
          <w:szCs w:val="32"/>
        </w:rPr>
        <w:t xml:space="preserve"> (it opens up a can of worms)</w:t>
      </w:r>
      <w:r w:rsidR="002041CC">
        <w:rPr>
          <w:sz w:val="32"/>
          <w:szCs w:val="32"/>
        </w:rPr>
        <w:t xml:space="preserve">. How to regulate markets? How to square democratic forms with regulation of markets? Etc. </w:t>
      </w:r>
    </w:p>
    <w:p w14:paraId="2BB5F1C9" w14:textId="77777777" w:rsidR="00475EA1" w:rsidRDefault="00475EA1">
      <w:pPr>
        <w:rPr>
          <w:sz w:val="32"/>
          <w:szCs w:val="32"/>
        </w:rPr>
      </w:pPr>
    </w:p>
    <w:p w14:paraId="4B0E40E0" w14:textId="77777777" w:rsidR="00475EA1" w:rsidRDefault="00475EA1">
      <w:pPr>
        <w:rPr>
          <w:sz w:val="32"/>
          <w:szCs w:val="32"/>
        </w:rPr>
      </w:pPr>
    </w:p>
    <w:p w14:paraId="1E43E58C" w14:textId="77777777" w:rsidR="00D66D2D" w:rsidRDefault="00D66D2D">
      <w:pPr>
        <w:rPr>
          <w:sz w:val="32"/>
          <w:szCs w:val="32"/>
        </w:rPr>
      </w:pPr>
    </w:p>
    <w:p w14:paraId="232257FF" w14:textId="455806B8" w:rsidR="00475EA1" w:rsidRDefault="00475EA1">
      <w:pPr>
        <w:rPr>
          <w:sz w:val="32"/>
          <w:szCs w:val="32"/>
        </w:rPr>
      </w:pPr>
    </w:p>
    <w:p w14:paraId="7E1F000E" w14:textId="35991F59" w:rsidR="00AB7C51" w:rsidRDefault="00AB7C51">
      <w:pPr>
        <w:rPr>
          <w:sz w:val="32"/>
          <w:szCs w:val="32"/>
        </w:rPr>
      </w:pPr>
    </w:p>
    <w:p w14:paraId="4D59F343" w14:textId="0ED63BAB" w:rsidR="00871149" w:rsidRDefault="00871149">
      <w:pPr>
        <w:rPr>
          <w:sz w:val="32"/>
          <w:szCs w:val="32"/>
        </w:rPr>
      </w:pPr>
    </w:p>
    <w:p w14:paraId="4BBBB8EE" w14:textId="7BB269EF" w:rsidR="00871149" w:rsidRDefault="00871149">
      <w:pPr>
        <w:rPr>
          <w:sz w:val="32"/>
          <w:szCs w:val="32"/>
        </w:rPr>
      </w:pPr>
    </w:p>
    <w:p w14:paraId="0696F01C" w14:textId="6786266E" w:rsidR="00871149" w:rsidRDefault="00871149">
      <w:pPr>
        <w:rPr>
          <w:sz w:val="32"/>
          <w:szCs w:val="32"/>
        </w:rPr>
      </w:pPr>
    </w:p>
    <w:p w14:paraId="207D3603" w14:textId="7E8DC1B7" w:rsidR="00871149" w:rsidRDefault="00871149">
      <w:pPr>
        <w:rPr>
          <w:sz w:val="32"/>
          <w:szCs w:val="32"/>
        </w:rPr>
      </w:pPr>
    </w:p>
    <w:p w14:paraId="1F4D8544" w14:textId="2754E42E" w:rsidR="00871149" w:rsidRDefault="00871149">
      <w:pPr>
        <w:rPr>
          <w:sz w:val="32"/>
          <w:szCs w:val="32"/>
        </w:rPr>
      </w:pPr>
    </w:p>
    <w:p w14:paraId="7EC2874F" w14:textId="07CDD04C" w:rsidR="00475EA1" w:rsidRDefault="00475EA1">
      <w:pPr>
        <w:rPr>
          <w:sz w:val="32"/>
          <w:szCs w:val="32"/>
        </w:rPr>
      </w:pPr>
    </w:p>
    <w:p w14:paraId="7DBCAAFA" w14:textId="49F841F0" w:rsidR="00475EA1" w:rsidRDefault="00475EA1">
      <w:pPr>
        <w:rPr>
          <w:sz w:val="32"/>
          <w:szCs w:val="32"/>
        </w:rPr>
      </w:pPr>
    </w:p>
    <w:p w14:paraId="54067D9C" w14:textId="180DB951" w:rsidR="00475EA1" w:rsidRDefault="00475EA1">
      <w:pPr>
        <w:rPr>
          <w:sz w:val="32"/>
          <w:szCs w:val="32"/>
        </w:rPr>
      </w:pPr>
    </w:p>
    <w:p w14:paraId="618B24A0" w14:textId="320903EA" w:rsidR="00475EA1" w:rsidRDefault="00475EA1">
      <w:pPr>
        <w:rPr>
          <w:sz w:val="32"/>
          <w:szCs w:val="32"/>
        </w:rPr>
      </w:pPr>
    </w:p>
    <w:p w14:paraId="13960BB5" w14:textId="7475D2E4" w:rsidR="005C613C" w:rsidRDefault="005C613C" w:rsidP="00D66D2D"/>
    <w:sectPr w:rsidR="005C6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8E4"/>
    <w:multiLevelType w:val="hybridMultilevel"/>
    <w:tmpl w:val="A54CF562"/>
    <w:lvl w:ilvl="0" w:tplc="956E0434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3C8"/>
    <w:multiLevelType w:val="hybridMultilevel"/>
    <w:tmpl w:val="E184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D82"/>
    <w:multiLevelType w:val="hybridMultilevel"/>
    <w:tmpl w:val="4B54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0C1"/>
    <w:multiLevelType w:val="hybridMultilevel"/>
    <w:tmpl w:val="E55ED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2E29"/>
    <w:multiLevelType w:val="hybridMultilevel"/>
    <w:tmpl w:val="6C06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CAD"/>
    <w:multiLevelType w:val="hybridMultilevel"/>
    <w:tmpl w:val="0ED2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566F"/>
    <w:multiLevelType w:val="hybridMultilevel"/>
    <w:tmpl w:val="7ABC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13D6"/>
    <w:multiLevelType w:val="hybridMultilevel"/>
    <w:tmpl w:val="63E4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C4858"/>
    <w:multiLevelType w:val="hybridMultilevel"/>
    <w:tmpl w:val="8582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94FFB"/>
    <w:multiLevelType w:val="hybridMultilevel"/>
    <w:tmpl w:val="38D4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336C"/>
    <w:multiLevelType w:val="hybridMultilevel"/>
    <w:tmpl w:val="9C60850C"/>
    <w:lvl w:ilvl="0" w:tplc="8C306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509"/>
    <w:multiLevelType w:val="hybridMultilevel"/>
    <w:tmpl w:val="0B005C66"/>
    <w:lvl w:ilvl="0" w:tplc="444C8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023DE3"/>
    <w:multiLevelType w:val="hybridMultilevel"/>
    <w:tmpl w:val="BAC0EC96"/>
    <w:lvl w:ilvl="0" w:tplc="8416C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3C"/>
    <w:rsid w:val="00031D65"/>
    <w:rsid w:val="00045929"/>
    <w:rsid w:val="000A32FE"/>
    <w:rsid w:val="002041CC"/>
    <w:rsid w:val="00381968"/>
    <w:rsid w:val="003E30CB"/>
    <w:rsid w:val="00475EA1"/>
    <w:rsid w:val="00540886"/>
    <w:rsid w:val="005C613C"/>
    <w:rsid w:val="00871149"/>
    <w:rsid w:val="00AB7C51"/>
    <w:rsid w:val="00AF76E6"/>
    <w:rsid w:val="00B647C9"/>
    <w:rsid w:val="00BA299E"/>
    <w:rsid w:val="00D6213A"/>
    <w:rsid w:val="00D66D2D"/>
    <w:rsid w:val="00EF1B3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DEF3"/>
  <w15:chartTrackingRefBased/>
  <w15:docId w15:val="{526C9A63-457F-4CFE-984F-0487A59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Melo</dc:creator>
  <cp:keywords/>
  <dc:description/>
  <cp:lastModifiedBy>Juan Melo</cp:lastModifiedBy>
  <cp:revision>1</cp:revision>
  <dcterms:created xsi:type="dcterms:W3CDTF">2019-10-10T13:59:00Z</dcterms:created>
  <dcterms:modified xsi:type="dcterms:W3CDTF">2019-10-10T19:57:00Z</dcterms:modified>
</cp:coreProperties>
</file>